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DBC" w:rsidRDefault="00466DBC" w:rsidP="00D307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8520926"/>
            <wp:effectExtent l="0" t="0" r="0" b="0"/>
            <wp:docPr id="1" name="Рисунок 1" descr="E:\KOMP\Desktop\ОТ\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MP\Desktop\ОТ\1 - 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BC" w:rsidRDefault="00466DBC" w:rsidP="00D307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DBC" w:rsidRDefault="00466DBC" w:rsidP="00D307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DBC" w:rsidRDefault="00466DBC" w:rsidP="00D307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DBC" w:rsidRDefault="00466DBC" w:rsidP="00D307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0C15" w:rsidRPr="001826D5" w:rsidRDefault="00BD0C15" w:rsidP="00D307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6D5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BD0C15" w:rsidRPr="001826D5" w:rsidRDefault="00DB73C0" w:rsidP="00D307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1.1. Положение о службе охраны труда и обеспечения безопасности </w:t>
      </w:r>
      <w:proofErr w:type="spellStart"/>
      <w:r w:rsidRPr="001826D5">
        <w:rPr>
          <w:rFonts w:ascii="Times New Roman" w:hAnsi="Times New Roman" w:cs="Times New Roman"/>
          <w:sz w:val="24"/>
          <w:szCs w:val="24"/>
        </w:rPr>
        <w:t>Горловского</w:t>
      </w:r>
      <w:proofErr w:type="spellEnd"/>
      <w:r w:rsidRPr="001826D5">
        <w:rPr>
          <w:rFonts w:ascii="Times New Roman" w:hAnsi="Times New Roman" w:cs="Times New Roman"/>
          <w:sz w:val="24"/>
          <w:szCs w:val="24"/>
        </w:rPr>
        <w:t xml:space="preserve"> колледжа городского хозяйства разработано на основании Типового положения о службе охраны труда</w:t>
      </w:r>
      <w:r w:rsidR="00B17DC9" w:rsidRPr="001826D5">
        <w:rPr>
          <w:rFonts w:ascii="Times New Roman" w:hAnsi="Times New Roman" w:cs="Times New Roman"/>
          <w:sz w:val="24"/>
          <w:szCs w:val="24"/>
        </w:rPr>
        <w:t xml:space="preserve">, в соответствии с законами </w:t>
      </w:r>
      <w:r w:rsidRPr="001826D5">
        <w:rPr>
          <w:rFonts w:ascii="Times New Roman" w:hAnsi="Times New Roman" w:cs="Times New Roman"/>
          <w:sz w:val="24"/>
          <w:szCs w:val="24"/>
        </w:rPr>
        <w:t xml:space="preserve"> Донецкой Народной Республики </w:t>
      </w:r>
      <w:r w:rsidR="006A4CDB" w:rsidRPr="001826D5">
        <w:rPr>
          <w:rFonts w:ascii="Times New Roman" w:hAnsi="Times New Roman" w:cs="Times New Roman"/>
          <w:sz w:val="24"/>
          <w:szCs w:val="24"/>
        </w:rPr>
        <w:t xml:space="preserve"> </w:t>
      </w:r>
      <w:r w:rsidRPr="001826D5">
        <w:rPr>
          <w:rFonts w:ascii="Times New Roman" w:hAnsi="Times New Roman" w:cs="Times New Roman"/>
          <w:sz w:val="24"/>
          <w:szCs w:val="24"/>
        </w:rPr>
        <w:t xml:space="preserve">«Об охране труда», </w:t>
      </w:r>
      <w:r w:rsidR="006A4CDB" w:rsidRPr="001826D5">
        <w:rPr>
          <w:rFonts w:ascii="Times New Roman" w:hAnsi="Times New Roman" w:cs="Times New Roman"/>
          <w:sz w:val="24"/>
          <w:szCs w:val="24"/>
        </w:rPr>
        <w:t xml:space="preserve">«Об образовании» </w:t>
      </w:r>
      <w:r w:rsidR="003A6185" w:rsidRPr="001826D5">
        <w:rPr>
          <w:rFonts w:ascii="Times New Roman" w:hAnsi="Times New Roman" w:cs="Times New Roman"/>
          <w:sz w:val="24"/>
          <w:szCs w:val="24"/>
        </w:rPr>
        <w:t>и иными нормативн</w:t>
      </w:r>
      <w:r w:rsidR="00090225" w:rsidRPr="001826D5">
        <w:rPr>
          <w:rFonts w:ascii="Times New Roman" w:hAnsi="Times New Roman" w:cs="Times New Roman"/>
          <w:sz w:val="24"/>
          <w:szCs w:val="24"/>
        </w:rPr>
        <w:t>о-</w:t>
      </w:r>
      <w:r w:rsidR="003A6185" w:rsidRPr="001826D5">
        <w:rPr>
          <w:rFonts w:ascii="Times New Roman" w:hAnsi="Times New Roman" w:cs="Times New Roman"/>
          <w:sz w:val="24"/>
          <w:szCs w:val="24"/>
        </w:rPr>
        <w:t>правовыми актами в сфере охраны труда.</w:t>
      </w:r>
    </w:p>
    <w:p w:rsidR="00B17DC9" w:rsidRPr="001826D5" w:rsidRDefault="006A4CDB" w:rsidP="00D307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1.2. </w:t>
      </w:r>
      <w:r w:rsidR="00090225" w:rsidRPr="001826D5">
        <w:rPr>
          <w:rFonts w:ascii="Times New Roman" w:hAnsi="Times New Roman" w:cs="Times New Roman"/>
          <w:sz w:val="24"/>
          <w:szCs w:val="24"/>
        </w:rPr>
        <w:t>Положение определяет порядок, структуру и функции работы специалиста по охране труда со службами, которые функционируют в колледже.</w:t>
      </w:r>
    </w:p>
    <w:p w:rsidR="00090225" w:rsidRPr="001826D5" w:rsidRDefault="00090225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1.3. Специалист по охраны труда колледжа в своей деятельности руководствуется законодательством Донецкой Народной Республики, нормативно-правовыми актами по охране труда</w:t>
      </w:r>
      <w:r w:rsidR="00CA0E49" w:rsidRPr="001826D5">
        <w:rPr>
          <w:rFonts w:ascii="Times New Roman" w:hAnsi="Times New Roman" w:cs="Times New Roman"/>
          <w:sz w:val="24"/>
          <w:szCs w:val="24"/>
        </w:rPr>
        <w:t>.</w:t>
      </w:r>
    </w:p>
    <w:p w:rsidR="00CA0E49" w:rsidRPr="001826D5" w:rsidRDefault="00695C29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1.4. Обучение и проверка знаний по вопросам охраны труда руководителя и работников службы охраны труда проводится в установленном порядке в течение первых 3-х месяцев с начала выполнения ими своих функциональных обязанностей и периодически один раз в три года.</w:t>
      </w:r>
    </w:p>
    <w:p w:rsidR="007D6BED" w:rsidRPr="001826D5" w:rsidRDefault="00695C29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1.5.</w:t>
      </w:r>
      <w:r w:rsidR="007D6BED" w:rsidRPr="001826D5">
        <w:rPr>
          <w:rFonts w:ascii="Times New Roman" w:hAnsi="Times New Roman" w:cs="Times New Roman"/>
          <w:sz w:val="24"/>
          <w:szCs w:val="24"/>
        </w:rPr>
        <w:t xml:space="preserve"> Служба охраны труда в системе образования – это организационная структура заведения, которая создается руководителем или уполномоченным им органов в заведении независимо от форм собственности и видов деятельности.</w:t>
      </w:r>
    </w:p>
    <w:p w:rsidR="00695C29" w:rsidRPr="001826D5" w:rsidRDefault="00695C29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 </w:t>
      </w:r>
      <w:r w:rsidR="007D6BED" w:rsidRPr="001826D5">
        <w:rPr>
          <w:rFonts w:ascii="Times New Roman" w:hAnsi="Times New Roman" w:cs="Times New Roman"/>
          <w:sz w:val="24"/>
          <w:szCs w:val="24"/>
        </w:rPr>
        <w:t xml:space="preserve">1.6. </w:t>
      </w:r>
      <w:r w:rsidRPr="001826D5">
        <w:rPr>
          <w:rFonts w:ascii="Times New Roman" w:hAnsi="Times New Roman" w:cs="Times New Roman"/>
          <w:sz w:val="24"/>
          <w:szCs w:val="24"/>
        </w:rPr>
        <w:t>Общее руководство службой охраны труда возлагается на директора колледжа.</w:t>
      </w:r>
    </w:p>
    <w:p w:rsidR="00695C29" w:rsidRPr="001826D5" w:rsidRDefault="00695C29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E49" w:rsidRPr="001826D5" w:rsidRDefault="00CA0E49" w:rsidP="00D307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6D5">
        <w:rPr>
          <w:rFonts w:ascii="Times New Roman" w:hAnsi="Times New Roman" w:cs="Times New Roman"/>
          <w:b/>
          <w:sz w:val="24"/>
          <w:szCs w:val="24"/>
        </w:rPr>
        <w:t>2. ОСНОВНЫЕ  ЗАДАНИЯ  СЛУЖБЫ  ОХРАНЫ  ТРУДА</w:t>
      </w:r>
    </w:p>
    <w:p w:rsidR="00CA0E49" w:rsidRPr="001826D5" w:rsidRDefault="00CA0E49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8E8" w:rsidRPr="001826D5" w:rsidRDefault="006638E8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2.1. Основной задачей </w:t>
      </w:r>
      <w:r w:rsidR="00695C29" w:rsidRPr="001826D5">
        <w:rPr>
          <w:rFonts w:ascii="Times New Roman" w:hAnsi="Times New Roman" w:cs="Times New Roman"/>
          <w:sz w:val="24"/>
          <w:szCs w:val="24"/>
        </w:rPr>
        <w:t>с</w:t>
      </w:r>
      <w:r w:rsidRPr="001826D5">
        <w:rPr>
          <w:rFonts w:ascii="Times New Roman" w:hAnsi="Times New Roman" w:cs="Times New Roman"/>
          <w:sz w:val="24"/>
          <w:szCs w:val="24"/>
        </w:rPr>
        <w:t xml:space="preserve">лужбы </w:t>
      </w:r>
      <w:r w:rsidR="00695C29" w:rsidRPr="001826D5">
        <w:rPr>
          <w:rFonts w:ascii="Times New Roman" w:hAnsi="Times New Roman" w:cs="Times New Roman"/>
          <w:sz w:val="24"/>
          <w:szCs w:val="24"/>
        </w:rPr>
        <w:t xml:space="preserve">охраны труда </w:t>
      </w:r>
      <w:r w:rsidRPr="001826D5">
        <w:rPr>
          <w:rFonts w:ascii="Times New Roman" w:hAnsi="Times New Roman" w:cs="Times New Roman"/>
          <w:sz w:val="24"/>
          <w:szCs w:val="24"/>
        </w:rPr>
        <w:t xml:space="preserve">является разработка и внедрение эффективной системы управления охраной труда в колледже и усовершенствование деятельности в этом направлении каждого структурного подразделения и каждого работника. </w:t>
      </w:r>
    </w:p>
    <w:p w:rsidR="006638E8" w:rsidRPr="001826D5" w:rsidRDefault="006638E8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2.2. Организация проведения профилактических мероприятий, направленных на устранение вредных и опасных производственных факторов и образовательного процесса, предотвращение несчастных случаев со студентами, преподавателями и сотрудниками, профессиональных заболеваний и других случаев угрозы жизни или здоровью работников, охрану и укрепление здоровья студентов, а так же создание оптималь</w:t>
      </w:r>
      <w:r w:rsidR="00D2271A" w:rsidRPr="001826D5">
        <w:rPr>
          <w:rFonts w:ascii="Times New Roman" w:hAnsi="Times New Roman" w:cs="Times New Roman"/>
          <w:sz w:val="24"/>
          <w:szCs w:val="24"/>
        </w:rPr>
        <w:t>ного сочетания режимов обучения, труда и организованного отдыха</w:t>
      </w:r>
      <w:r w:rsidRPr="001826D5">
        <w:rPr>
          <w:rFonts w:ascii="Times New Roman" w:hAnsi="Times New Roman" w:cs="Times New Roman"/>
          <w:sz w:val="24"/>
          <w:szCs w:val="24"/>
        </w:rPr>
        <w:t>.</w:t>
      </w:r>
    </w:p>
    <w:p w:rsidR="006638E8" w:rsidRPr="001826D5" w:rsidRDefault="006638E8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 2.3. Изучение и содействие внедрению в производство достижений науки и техники, прогрессивных и безопасных технологий, современных средств коллективной и индивидуальной защиты работников.</w:t>
      </w:r>
    </w:p>
    <w:p w:rsidR="006638E8" w:rsidRPr="001826D5" w:rsidRDefault="006638E8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 2.4. Контроль соблюдения работниками</w:t>
      </w:r>
      <w:r w:rsidR="00D2271A" w:rsidRPr="001826D5">
        <w:rPr>
          <w:rFonts w:ascii="Times New Roman" w:hAnsi="Times New Roman" w:cs="Times New Roman"/>
          <w:sz w:val="24"/>
          <w:szCs w:val="24"/>
        </w:rPr>
        <w:t xml:space="preserve"> и студентами </w:t>
      </w:r>
      <w:r w:rsidRPr="001826D5">
        <w:rPr>
          <w:rFonts w:ascii="Times New Roman" w:hAnsi="Times New Roman" w:cs="Times New Roman"/>
          <w:sz w:val="24"/>
          <w:szCs w:val="24"/>
        </w:rPr>
        <w:t xml:space="preserve"> требований законов и других нормативно-правовых актов по охране труда</w:t>
      </w:r>
      <w:r w:rsidR="00D2271A" w:rsidRPr="001826D5">
        <w:rPr>
          <w:rFonts w:ascii="Times New Roman" w:hAnsi="Times New Roman" w:cs="Times New Roman"/>
          <w:sz w:val="24"/>
          <w:szCs w:val="24"/>
        </w:rPr>
        <w:t xml:space="preserve"> Донецкой Народной Республики</w:t>
      </w:r>
      <w:r w:rsidRPr="001826D5">
        <w:rPr>
          <w:rFonts w:ascii="Times New Roman" w:hAnsi="Times New Roman" w:cs="Times New Roman"/>
          <w:sz w:val="24"/>
          <w:szCs w:val="24"/>
        </w:rPr>
        <w:t>, положений</w:t>
      </w:r>
      <w:r w:rsidR="00D2271A" w:rsidRPr="001826D5">
        <w:rPr>
          <w:rFonts w:ascii="Times New Roman" w:hAnsi="Times New Roman" w:cs="Times New Roman"/>
          <w:sz w:val="24"/>
          <w:szCs w:val="24"/>
        </w:rPr>
        <w:t xml:space="preserve"> и инструкций по охране труда, </w:t>
      </w:r>
      <w:r w:rsidRPr="001826D5">
        <w:rPr>
          <w:rFonts w:ascii="Times New Roman" w:hAnsi="Times New Roman" w:cs="Times New Roman"/>
          <w:sz w:val="24"/>
          <w:szCs w:val="24"/>
        </w:rPr>
        <w:t xml:space="preserve">раздела «Охрана труда» коллективного договора и актов по охране труда, действующих в пределах </w:t>
      </w:r>
      <w:r w:rsidR="00D2271A" w:rsidRPr="001826D5">
        <w:rPr>
          <w:rFonts w:ascii="Times New Roman" w:hAnsi="Times New Roman" w:cs="Times New Roman"/>
          <w:sz w:val="24"/>
          <w:szCs w:val="24"/>
        </w:rPr>
        <w:t>колледжа</w:t>
      </w:r>
      <w:r w:rsidRPr="001826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0E49" w:rsidRPr="001826D5" w:rsidRDefault="006638E8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2.5. Информирование и предоставление разъяснения </w:t>
      </w:r>
      <w:r w:rsidR="00D2271A" w:rsidRPr="001826D5">
        <w:rPr>
          <w:rFonts w:ascii="Times New Roman" w:hAnsi="Times New Roman" w:cs="Times New Roman"/>
          <w:sz w:val="24"/>
          <w:szCs w:val="24"/>
        </w:rPr>
        <w:t xml:space="preserve">по вопросам охраны труда </w:t>
      </w:r>
      <w:r w:rsidRPr="001826D5">
        <w:rPr>
          <w:rFonts w:ascii="Times New Roman" w:hAnsi="Times New Roman" w:cs="Times New Roman"/>
          <w:sz w:val="24"/>
          <w:szCs w:val="24"/>
        </w:rPr>
        <w:t>работникам</w:t>
      </w:r>
      <w:r w:rsidR="00D2271A" w:rsidRPr="001826D5">
        <w:rPr>
          <w:rFonts w:ascii="Times New Roman" w:hAnsi="Times New Roman" w:cs="Times New Roman"/>
          <w:sz w:val="24"/>
          <w:szCs w:val="24"/>
        </w:rPr>
        <w:t xml:space="preserve"> колледжа</w:t>
      </w:r>
      <w:r w:rsidRPr="001826D5">
        <w:rPr>
          <w:rFonts w:ascii="Times New Roman" w:hAnsi="Times New Roman" w:cs="Times New Roman"/>
          <w:sz w:val="24"/>
          <w:szCs w:val="24"/>
        </w:rPr>
        <w:t>.</w:t>
      </w:r>
    </w:p>
    <w:p w:rsidR="00D2271A" w:rsidRPr="001826D5" w:rsidRDefault="00D2271A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271A" w:rsidRPr="001826D5" w:rsidRDefault="00D2271A" w:rsidP="00D307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6D5">
        <w:rPr>
          <w:rFonts w:ascii="Times New Roman" w:hAnsi="Times New Roman" w:cs="Times New Roman"/>
          <w:b/>
          <w:sz w:val="24"/>
          <w:szCs w:val="24"/>
        </w:rPr>
        <w:t>3. ФУНКЦИИ  СЛУЖБЫ  ОХРАНЫ  ТРУДА</w:t>
      </w:r>
    </w:p>
    <w:p w:rsidR="00695C29" w:rsidRPr="001826D5" w:rsidRDefault="00695C29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C29" w:rsidRPr="001826D5" w:rsidRDefault="007D3481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3.1. Служба охраны труда выполняет следующие основные функции:</w:t>
      </w:r>
    </w:p>
    <w:p w:rsidR="007D3481" w:rsidRPr="001826D5" w:rsidRDefault="007D3481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отрабатывает эффективную целостную систему управления охраной труда, безопасностью жизнедеятельности в колледже;</w:t>
      </w:r>
    </w:p>
    <w:p w:rsidR="007D3481" w:rsidRPr="001826D5" w:rsidRDefault="007D3481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способствует усовершенствованию деятельности в этом направлении каждого структурного подразделения и должностного лица;</w:t>
      </w:r>
    </w:p>
    <w:p w:rsidR="007D3481" w:rsidRPr="001826D5" w:rsidRDefault="007D3481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проводит оперативно-методическое управление работой охраны труда, безопасностью жизнедеятельности</w:t>
      </w:r>
      <w:r w:rsidR="00F67DA2" w:rsidRPr="001826D5">
        <w:rPr>
          <w:rFonts w:ascii="Times New Roman" w:hAnsi="Times New Roman" w:cs="Times New Roman"/>
          <w:sz w:val="24"/>
          <w:szCs w:val="24"/>
        </w:rPr>
        <w:t xml:space="preserve"> (консультирует участников учебно-воспитательного процесса по вопросам охраны труда и безопасности жизнедеятельности);</w:t>
      </w:r>
    </w:p>
    <w:p w:rsidR="00F67DA2" w:rsidRPr="001826D5" w:rsidRDefault="00F67DA2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составляет вместе со структурными подразделениями колледжа комплексные мероприятия по достижению установленных нормативов безопасности, гигиены труда и обучения, а так же разрабатывает раздел «Охрана труда, безопасность жизнедеятельности» в коллективном договоре;</w:t>
      </w:r>
    </w:p>
    <w:p w:rsidR="00F67DA2" w:rsidRPr="001826D5" w:rsidRDefault="00F67DA2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lastRenderedPageBreak/>
        <w:t>- проводит для сотрудников колледжа вводный инструктаж по вопросам охраны труда и безопасности жизнедеятельности</w:t>
      </w:r>
      <w:r w:rsidR="001D087A" w:rsidRPr="001826D5">
        <w:rPr>
          <w:rFonts w:ascii="Times New Roman" w:hAnsi="Times New Roman" w:cs="Times New Roman"/>
          <w:sz w:val="24"/>
          <w:szCs w:val="24"/>
        </w:rPr>
        <w:t>;</w:t>
      </w:r>
    </w:p>
    <w:p w:rsidR="001D087A" w:rsidRPr="001826D5" w:rsidRDefault="001D087A" w:rsidP="00D307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подготовка проектов приказов по вопросам охраны труда и внесение их на рассмотрение директору колледжа;</w:t>
      </w:r>
    </w:p>
    <w:p w:rsidR="001D087A" w:rsidRPr="001826D5" w:rsidRDefault="001D087A" w:rsidP="00D307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- обеспечивает надлежащее оформление и хранения документации по вопросам охраны труда, а также своевременная передача их в архив для длительного хранения, согласно установленного законом порядка; </w:t>
      </w:r>
    </w:p>
    <w:p w:rsidR="001D087A" w:rsidRPr="001826D5" w:rsidRDefault="001D087A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- </w:t>
      </w:r>
      <w:r w:rsidR="001A7E4C" w:rsidRPr="001826D5">
        <w:rPr>
          <w:rFonts w:ascii="Times New Roman" w:hAnsi="Times New Roman" w:cs="Times New Roman"/>
          <w:sz w:val="24"/>
          <w:szCs w:val="24"/>
        </w:rPr>
        <w:t xml:space="preserve">ведение </w:t>
      </w:r>
      <w:r w:rsidRPr="001826D5">
        <w:rPr>
          <w:rFonts w:ascii="Times New Roman" w:hAnsi="Times New Roman" w:cs="Times New Roman"/>
          <w:sz w:val="24"/>
          <w:szCs w:val="24"/>
        </w:rPr>
        <w:t>учет</w:t>
      </w:r>
      <w:r w:rsidR="001A7E4C" w:rsidRPr="001826D5">
        <w:rPr>
          <w:rFonts w:ascii="Times New Roman" w:hAnsi="Times New Roman" w:cs="Times New Roman"/>
          <w:sz w:val="24"/>
          <w:szCs w:val="24"/>
        </w:rPr>
        <w:t>а и проведение</w:t>
      </w:r>
      <w:r w:rsidRPr="001826D5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1A7E4C" w:rsidRPr="001826D5">
        <w:rPr>
          <w:rFonts w:ascii="Times New Roman" w:hAnsi="Times New Roman" w:cs="Times New Roman"/>
          <w:sz w:val="24"/>
          <w:szCs w:val="24"/>
        </w:rPr>
        <w:t>а</w:t>
      </w:r>
      <w:r w:rsidRPr="001826D5">
        <w:rPr>
          <w:rFonts w:ascii="Times New Roman" w:hAnsi="Times New Roman" w:cs="Times New Roman"/>
          <w:sz w:val="24"/>
          <w:szCs w:val="24"/>
        </w:rPr>
        <w:t xml:space="preserve"> </w:t>
      </w:r>
      <w:r w:rsidR="001A7E4C" w:rsidRPr="001826D5">
        <w:rPr>
          <w:rFonts w:ascii="Times New Roman" w:hAnsi="Times New Roman" w:cs="Times New Roman"/>
          <w:sz w:val="24"/>
          <w:szCs w:val="24"/>
        </w:rPr>
        <w:t>причин производственного травматизма, профессиональных заболеваний, аварий</w:t>
      </w:r>
      <w:r w:rsidRPr="001826D5">
        <w:rPr>
          <w:rFonts w:ascii="Times New Roman" w:hAnsi="Times New Roman" w:cs="Times New Roman"/>
          <w:sz w:val="24"/>
          <w:szCs w:val="24"/>
        </w:rPr>
        <w:t>;</w:t>
      </w:r>
    </w:p>
    <w:p w:rsidR="001D087A" w:rsidRPr="001826D5" w:rsidRDefault="001D087A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подготовк</w:t>
      </w:r>
      <w:r w:rsidR="001A7E4C" w:rsidRPr="001826D5">
        <w:rPr>
          <w:rFonts w:ascii="Times New Roman" w:hAnsi="Times New Roman" w:cs="Times New Roman"/>
          <w:sz w:val="24"/>
          <w:szCs w:val="24"/>
        </w:rPr>
        <w:t>а</w:t>
      </w:r>
      <w:r w:rsidRPr="001826D5">
        <w:rPr>
          <w:rFonts w:ascii="Times New Roman" w:hAnsi="Times New Roman" w:cs="Times New Roman"/>
          <w:sz w:val="24"/>
          <w:szCs w:val="24"/>
        </w:rPr>
        <w:t xml:space="preserve"> статистических отчетов колледжа по вопросам охраны труда</w:t>
      </w:r>
      <w:r w:rsidR="001A7E4C" w:rsidRPr="001826D5">
        <w:rPr>
          <w:rFonts w:ascii="Times New Roman" w:hAnsi="Times New Roman" w:cs="Times New Roman"/>
          <w:sz w:val="24"/>
          <w:szCs w:val="24"/>
        </w:rPr>
        <w:t>.</w:t>
      </w:r>
    </w:p>
    <w:p w:rsidR="00F67DA2" w:rsidRPr="001826D5" w:rsidRDefault="00F67DA2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3.2. Служба охраны труда организует:</w:t>
      </w:r>
    </w:p>
    <w:p w:rsidR="00F67DA2" w:rsidRPr="001826D5" w:rsidRDefault="00F67DA2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обеспечение участников учебно-воспитательного процесса правилами, стандартами, нормами, положениями, инструкциями и другими нормативными актами по вопросам охраны труда;</w:t>
      </w:r>
    </w:p>
    <w:p w:rsidR="00F51656" w:rsidRPr="001826D5" w:rsidRDefault="00F51656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паспортизацию учебных кабинетов, рабочих мест на соответствие их требованиям охраны труда;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работу методического кабинета охраны труда, безопасности жизнедеятельности, пропаганду безопасных и безвредных условий труда, обучение методом проведения консультаций, смотров, конкурсов, бесед, лекций, распространение средств наглядной агитации, оформление информационных стендов и т.д.;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помощь комиссии по вопросам охраны труда колледжа в обработке необходимых материалов и реализации ее рекомендаций;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повышение квалификации, обучение и проверку знаний должностных лиц по вопросам охраны труда и</w:t>
      </w:r>
      <w:r w:rsidR="001A7E4C" w:rsidRPr="001826D5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жизнедеятельности;</w:t>
      </w:r>
    </w:p>
    <w:p w:rsidR="001A7E4C" w:rsidRPr="001826D5" w:rsidRDefault="001A7E4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обеспечение подготовки информационных стендов, уголков по охране труда и тому подобное;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 xml:space="preserve">3.3. Служба охраны труда принимает участие </w:t>
      </w:r>
      <w:proofErr w:type="gramStart"/>
      <w:r w:rsidRPr="001826D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26D5">
        <w:rPr>
          <w:rFonts w:ascii="Times New Roman" w:hAnsi="Times New Roman" w:cs="Times New Roman"/>
          <w:sz w:val="24"/>
          <w:szCs w:val="24"/>
        </w:rPr>
        <w:t>: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расследование несчастных случаев с участниками учебно-воспитательного процесса и работниками колледжа;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работе по вопросам охраны труда колледжа;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работе постоянно действующей комиссии по введению в действие новых, реконструированных учебных помещений и оборудования;</w:t>
      </w:r>
    </w:p>
    <w:p w:rsidR="002B14F0" w:rsidRPr="001826D5" w:rsidRDefault="002B14F0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разработке положений, инструкций и других нормативных актов по вопросам охраны труда и безопасности жизнедеятельности, действующих в пределах колледжа</w:t>
      </w:r>
      <w:r w:rsidR="003B348F" w:rsidRPr="001826D5">
        <w:rPr>
          <w:rFonts w:ascii="Times New Roman" w:hAnsi="Times New Roman" w:cs="Times New Roman"/>
          <w:sz w:val="24"/>
          <w:szCs w:val="24"/>
        </w:rPr>
        <w:t>;</w:t>
      </w:r>
    </w:p>
    <w:p w:rsidR="003B348F" w:rsidRPr="001826D5" w:rsidRDefault="003B348F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проведение административно-общественного контроля по охране труда и безопасности жизнедеятельности.</w:t>
      </w: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489C" w:rsidRPr="001826D5" w:rsidRDefault="003D489C" w:rsidP="00D307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6D5">
        <w:rPr>
          <w:rFonts w:ascii="Times New Roman" w:hAnsi="Times New Roman" w:cs="Times New Roman"/>
          <w:b/>
          <w:sz w:val="24"/>
          <w:szCs w:val="24"/>
        </w:rPr>
        <w:t>4. ПРАВА  РАБОТНИКОВ  СЛУЖБЫ  ОХРАНЫ  ТРУДА</w:t>
      </w:r>
    </w:p>
    <w:p w:rsidR="00D2271A" w:rsidRPr="001826D5" w:rsidRDefault="00D2271A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4.1. Специалисты службы охраны труда имеют право:</w:t>
      </w: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представлять интересы колледжа в государственных и общественных организациях при рассмотрении вопросов охраны труда  и безопасности жизнедеятельности;</w:t>
      </w: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</w:t>
      </w:r>
      <w:r w:rsidR="00C40A93" w:rsidRPr="001826D5">
        <w:rPr>
          <w:sz w:val="24"/>
          <w:szCs w:val="24"/>
        </w:rPr>
        <w:t xml:space="preserve"> </w:t>
      </w:r>
      <w:r w:rsidR="00C40A93" w:rsidRPr="001826D5">
        <w:rPr>
          <w:rFonts w:ascii="Times New Roman" w:hAnsi="Times New Roman" w:cs="Times New Roman"/>
          <w:sz w:val="24"/>
          <w:szCs w:val="24"/>
        </w:rPr>
        <w:t>проводить проверки состояния условий труда, соблюдения требований по охране труда,</w:t>
      </w:r>
      <w:r w:rsidRPr="001826D5">
        <w:rPr>
          <w:rFonts w:ascii="Times New Roman" w:hAnsi="Times New Roman" w:cs="Times New Roman"/>
          <w:sz w:val="24"/>
          <w:szCs w:val="24"/>
        </w:rPr>
        <w:t xml:space="preserve"> останавливать работу механизмов и оборудования в случае нарушений, создающих угрозу жизни или здоровью студентов или сотрудников;</w:t>
      </w: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получать от должностных лиц необходимые сведения, документы и объяснения (письменные или устные) по вопросам охраны труда;</w:t>
      </w: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проверять состояние безопасности, гигиены обучения и труда в помещениях колледжа;</w:t>
      </w:r>
    </w:p>
    <w:p w:rsidR="003D489C" w:rsidRPr="001826D5" w:rsidRDefault="003D489C" w:rsidP="00D30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26D5">
        <w:rPr>
          <w:rFonts w:ascii="Times New Roman" w:hAnsi="Times New Roman" w:cs="Times New Roman"/>
          <w:sz w:val="24"/>
          <w:szCs w:val="24"/>
        </w:rPr>
        <w:t>- требовать от должностных лиц отстранения от работы сотрудников, которые не прошли: медицинский осмотр, обучение, проверку знаний, инструктаж по охране труда, не имеющие допуск к соответствующим работам или нарушающие нормативно-правовые акты по охране труда;</w:t>
      </w:r>
    </w:p>
    <w:p w:rsidR="004D2387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29960" cy="8520926"/>
            <wp:effectExtent l="0" t="0" r="0" b="0"/>
            <wp:docPr id="2" name="Рисунок 2" descr="E:\KOMP\Desktop\ОТ\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MP\Desktop\ОТ\1 - 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BC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DBC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DBC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DBC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DBC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DBC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DBC" w:rsidRPr="00C40A93" w:rsidRDefault="00466DBC" w:rsidP="00466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9960" cy="8520926"/>
            <wp:effectExtent l="0" t="0" r="0" b="0"/>
            <wp:docPr id="3" name="Рисунок 3" descr="E:\KOMP\Desktop\ОТ\1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MP\Desktop\ОТ\1 - 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DBC" w:rsidRPr="00C40A93" w:rsidSect="001F1381">
      <w:pgSz w:w="11906" w:h="16838"/>
      <w:pgMar w:top="709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F1wdrACj63/1RXGzokkdyp3up+Q=" w:salt="auaekp6naz8clMBskYES3A==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0C15"/>
    <w:rsid w:val="00090225"/>
    <w:rsid w:val="00096AB1"/>
    <w:rsid w:val="000B5581"/>
    <w:rsid w:val="00123601"/>
    <w:rsid w:val="001506D4"/>
    <w:rsid w:val="001826D5"/>
    <w:rsid w:val="001A7E4C"/>
    <w:rsid w:val="001D087A"/>
    <w:rsid w:val="001F1381"/>
    <w:rsid w:val="0026534A"/>
    <w:rsid w:val="002B14F0"/>
    <w:rsid w:val="002D1196"/>
    <w:rsid w:val="003A6185"/>
    <w:rsid w:val="003B348F"/>
    <w:rsid w:val="003D489C"/>
    <w:rsid w:val="003F3537"/>
    <w:rsid w:val="00466DBC"/>
    <w:rsid w:val="004D2387"/>
    <w:rsid w:val="00511E45"/>
    <w:rsid w:val="00526B47"/>
    <w:rsid w:val="006638E8"/>
    <w:rsid w:val="00695C29"/>
    <w:rsid w:val="006A4CDB"/>
    <w:rsid w:val="00734FDA"/>
    <w:rsid w:val="0074503F"/>
    <w:rsid w:val="00746DF9"/>
    <w:rsid w:val="007D3481"/>
    <w:rsid w:val="007D6BED"/>
    <w:rsid w:val="009468DF"/>
    <w:rsid w:val="009C78E9"/>
    <w:rsid w:val="009F19D9"/>
    <w:rsid w:val="00A1757F"/>
    <w:rsid w:val="00B17DC9"/>
    <w:rsid w:val="00BD0C15"/>
    <w:rsid w:val="00C40A93"/>
    <w:rsid w:val="00C947D9"/>
    <w:rsid w:val="00CA0E49"/>
    <w:rsid w:val="00D2271A"/>
    <w:rsid w:val="00D307D0"/>
    <w:rsid w:val="00D3209B"/>
    <w:rsid w:val="00D53D35"/>
    <w:rsid w:val="00DB73C0"/>
    <w:rsid w:val="00E372A6"/>
    <w:rsid w:val="00F51656"/>
    <w:rsid w:val="00F67DA2"/>
    <w:rsid w:val="00FC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955</Words>
  <Characters>5450</Characters>
  <Application>Microsoft Office Word</Application>
  <DocSecurity>8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</dc:creator>
  <cp:keywords/>
  <dc:description/>
  <cp:lastModifiedBy>RePack by Diakov</cp:lastModifiedBy>
  <cp:revision>19</cp:revision>
  <cp:lastPrinted>2016-09-22T06:21:00Z</cp:lastPrinted>
  <dcterms:created xsi:type="dcterms:W3CDTF">2016-06-23T08:46:00Z</dcterms:created>
  <dcterms:modified xsi:type="dcterms:W3CDTF">2016-12-06T08:20:00Z</dcterms:modified>
</cp:coreProperties>
</file>